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93" w:rsidRPr="00C3144B" w:rsidRDefault="00FE0A93" w:rsidP="00C3144B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C3144B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ода здания в </w:t>
      </w:r>
      <w:r w:rsidR="00285D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эксплуатацию - 2005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</w:t>
      </w:r>
    </w:p>
    <w:p w:rsidR="00FE0A93" w:rsidRPr="00FE0A93" w:rsidRDefault="00285D98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капитального ремонта –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нными возможнос</w:t>
      </w:r>
      <w:r w:rsidR="00C3144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</w:t>
      </w:r>
      <w:r w:rsidR="00285D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ями здоровья), о</w:t>
      </w:r>
      <w:r w:rsidR="006544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беденный зал </w:t>
      </w:r>
      <w:proofErr w:type="gramStart"/>
      <w:r w:rsidR="006544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123</w:t>
      </w:r>
      <w:r w:rsidR="00285D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м</w:t>
      </w:r>
      <w:proofErr w:type="gramEnd"/>
      <w:r w:rsidR="00285D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², кухня – 30</w:t>
      </w:r>
      <w:r w:rsidR="006544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,4</w:t>
      </w:r>
      <w:r w:rsidR="00285D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</w:t>
      </w:r>
      <w:bookmarkStart w:id="0" w:name="_GoBack"/>
      <w:bookmarkEnd w:id="0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посадочных мест в соответст</w:t>
      </w:r>
      <w:r w:rsidR="00285D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60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используются помеще</w:t>
      </w:r>
      <w:r w:rsidR="00285D98">
        <w:rPr>
          <w:rFonts w:ascii="Montserrat" w:hAnsi="Montserrat"/>
          <w:color w:val="000000"/>
        </w:rPr>
        <w:t>ния в основном здании школы: один отрядный</w:t>
      </w:r>
      <w:r>
        <w:rPr>
          <w:rFonts w:ascii="Montserrat" w:hAnsi="Montserrat"/>
          <w:color w:val="000000"/>
        </w:rPr>
        <w:t xml:space="preserve"> класс на 1 этаже здания, 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воздухе,  на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Классы оснащены необходимым оборудованием для проведения запланированных мероприятий (в каждом кабинете: парты, стулья,  проектор, экран, набор игр).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первом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93"/>
    <w:rsid w:val="00285D98"/>
    <w:rsid w:val="004055E9"/>
    <w:rsid w:val="0065444D"/>
    <w:rsid w:val="008A0644"/>
    <w:rsid w:val="00C3144B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0A9B"/>
  <w15:docId w15:val="{CC157A66-12B1-411D-AC80-1BDE2FFA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ильмира</cp:lastModifiedBy>
  <cp:revision>6</cp:revision>
  <dcterms:created xsi:type="dcterms:W3CDTF">2025-05-28T11:00:00Z</dcterms:created>
  <dcterms:modified xsi:type="dcterms:W3CDTF">2025-05-30T08:59:00Z</dcterms:modified>
</cp:coreProperties>
</file>